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DB54B9" w14:textId="4FE0A154" w:rsidR="00A91BD4" w:rsidRPr="00C347F9" w:rsidRDefault="00EB1A27" w:rsidP="00B60384">
      <w:pPr>
        <w:pStyle w:val="Titre1"/>
        <w:rPr>
          <w:b/>
          <w:color w:val="auto"/>
        </w:rPr>
      </w:pPr>
      <w:r>
        <w:rPr>
          <w:b/>
          <w:color w:val="auto"/>
        </w:rPr>
        <w:t>Consentement</w:t>
      </w:r>
    </w:p>
    <w:p w14:paraId="4A2840D9" w14:textId="77777777" w:rsidR="00EA2C05" w:rsidRDefault="00EA2C05" w:rsidP="00EA2C05">
      <w:pPr>
        <w:spacing w:after="0" w:line="240" w:lineRule="auto"/>
      </w:pPr>
    </w:p>
    <w:p w14:paraId="73F8F146" w14:textId="77777777" w:rsidR="00EA2C05" w:rsidRDefault="00EA2C05" w:rsidP="00EA2C05">
      <w:pPr>
        <w:spacing w:after="0" w:line="240" w:lineRule="auto"/>
      </w:pPr>
    </w:p>
    <w:p w14:paraId="60032E64" w14:textId="6A83D678" w:rsidR="00EA2C05" w:rsidRDefault="0045348A" w:rsidP="00D84FD7">
      <w:pPr>
        <w:rPr>
          <w:u w:val="single"/>
        </w:rPr>
      </w:pPr>
      <w:r>
        <w:rPr>
          <w:u w:val="single"/>
        </w:rPr>
        <w:t>1</w:t>
      </w:r>
      <w:r w:rsidR="00EA2C05">
        <w:rPr>
          <w:u w:val="single"/>
        </w:rPr>
        <w:t>/Accord à participer à la recherche :</w:t>
      </w:r>
    </w:p>
    <w:p w14:paraId="3E4F4414" w14:textId="622E1FB8" w:rsidR="00EA2C05" w:rsidRDefault="00EA2C05" w:rsidP="00EA2C05">
      <w:r>
        <w:t>J’ai eu le temps nécessaire pour réfléchir à mon implication dans cette recherche et je suis conscient que ma participation au projet de recherche est entièrement volontaire. Je suis d’accord pour participer :</w:t>
      </w:r>
    </w:p>
    <w:p w14:paraId="01F390B5" w14:textId="784C77D3" w:rsidR="00EA2C05" w:rsidRDefault="00EA2C05" w:rsidP="00EA2C05">
      <w:r>
        <w:t>OUI</w:t>
      </w:r>
      <w:r>
        <w:tab/>
      </w:r>
      <w:r>
        <w:tab/>
      </w:r>
      <w:r>
        <w:tab/>
      </w:r>
      <w:r>
        <w:tab/>
        <w:t>NON</w:t>
      </w:r>
    </w:p>
    <w:p w14:paraId="289DC434" w14:textId="77777777" w:rsidR="000B576D" w:rsidRDefault="000B576D" w:rsidP="00EA2C05"/>
    <w:p w14:paraId="58C000E9" w14:textId="00847D6F" w:rsidR="00EA2C05" w:rsidRDefault="001845AF" w:rsidP="00A91BD4">
      <w:r>
        <w:t>J’ai lu et compris la notice d’information qui m’a été remise et dont j’ai obtenu la copie.</w:t>
      </w:r>
      <w:r w:rsidR="00627CBC">
        <w:t xml:space="preserve"> </w:t>
      </w:r>
    </w:p>
    <w:p w14:paraId="6975A2F1" w14:textId="524541DA" w:rsidR="00556872" w:rsidRDefault="00556872" w:rsidP="00A91BD4">
      <w:r>
        <w:t>J’atteste</w:t>
      </w:r>
      <w:r w:rsidR="001845AF">
        <w:t xml:space="preserve"> ainsi</w:t>
      </w:r>
      <w:r>
        <w:t xml:space="preserve"> avoir pris connaissance des informations sur le projet de recherche</w:t>
      </w:r>
      <w:r w:rsidR="00754622">
        <w:t xml:space="preserve"> VITIREPERE-PNPP</w:t>
      </w:r>
      <w:r>
        <w:t xml:space="preserve"> mentionnées ci-dessus et avoir obtenu les réponses à mes questions</w:t>
      </w:r>
      <w:r w:rsidR="00E41A9B">
        <w:t xml:space="preserve"> : </w:t>
      </w:r>
    </w:p>
    <w:p w14:paraId="60F8ED09" w14:textId="77777777" w:rsidR="00556872" w:rsidRDefault="00556872" w:rsidP="00A91BD4">
      <w:r>
        <w:t>OUI</w:t>
      </w:r>
      <w:r>
        <w:tab/>
      </w:r>
      <w:r>
        <w:tab/>
      </w:r>
      <w:r>
        <w:tab/>
      </w:r>
      <w:r>
        <w:tab/>
        <w:t>NON</w:t>
      </w:r>
    </w:p>
    <w:p w14:paraId="2E12ED2A" w14:textId="27212D2A" w:rsidR="00174026" w:rsidRDefault="00174026" w:rsidP="001845AF"/>
    <w:p w14:paraId="340CEC80" w14:textId="6ED25C1C" w:rsidR="00627CBC" w:rsidRPr="00CE2877" w:rsidRDefault="00627CBC" w:rsidP="00E41A9B">
      <w:pPr>
        <w:rPr>
          <w:u w:val="single"/>
        </w:rPr>
      </w:pPr>
      <w:r w:rsidRPr="00CE2877">
        <w:rPr>
          <w:u w:val="single"/>
        </w:rPr>
        <w:t>Option</w:t>
      </w:r>
      <w:r w:rsidR="00CE2877" w:rsidRPr="00CE2877">
        <w:rPr>
          <w:u w:val="single"/>
        </w:rPr>
        <w:t xml:space="preserve"> </w:t>
      </w:r>
      <w:r w:rsidR="00B02AB9">
        <w:rPr>
          <w:u w:val="single"/>
        </w:rPr>
        <w:t xml:space="preserve">enregistrement </w:t>
      </w:r>
      <w:r w:rsidR="00CE2877" w:rsidRPr="00CE2877">
        <w:rPr>
          <w:u w:val="single"/>
        </w:rPr>
        <w:t>vidéo</w:t>
      </w:r>
    </w:p>
    <w:p w14:paraId="6ED9AF0F" w14:textId="3E9F828A" w:rsidR="00E41A9B" w:rsidRDefault="00E41A9B" w:rsidP="00E41A9B">
      <w:r>
        <w:t xml:space="preserve">2/J’accepte que mon image </w:t>
      </w:r>
      <w:r w:rsidR="00CE2877">
        <w:t xml:space="preserve">et mes propos </w:t>
      </w:r>
      <w:r>
        <w:t>soi</w:t>
      </w:r>
      <w:r w:rsidR="00CE2877">
        <w:t>ent enregistrés et exploités</w:t>
      </w:r>
      <w:r>
        <w:t xml:space="preserve"> par </w:t>
      </w:r>
      <w:r w:rsidR="00E464E5">
        <w:t xml:space="preserve">l’équipe RPSV de </w:t>
      </w:r>
      <w:r>
        <w:t xml:space="preserve">l’unité </w:t>
      </w:r>
      <w:r w:rsidR="00754622">
        <w:rPr>
          <w:iCs/>
          <w:color w:val="000000" w:themeColor="text1"/>
        </w:rPr>
        <w:t>SVQV</w:t>
      </w:r>
      <w:r w:rsidR="00BA62A8" w:rsidRPr="00754622">
        <w:rPr>
          <w:color w:val="000000" w:themeColor="text1"/>
        </w:rPr>
        <w:t xml:space="preserve"> </w:t>
      </w:r>
      <w:r w:rsidR="00BA62A8">
        <w:t xml:space="preserve">dans le cadre du projet </w:t>
      </w:r>
      <w:r w:rsidR="00754622">
        <w:t xml:space="preserve">VITIREPERE-PNPP. </w:t>
      </w:r>
      <w:r w:rsidR="00A84C7C">
        <w:t>J’ai noté la possibilité de demander à tout moment l’interruption de l’enregistrement vidéo, le(s) collecteur(s) s’engageant à ne prendre aucune image pendant la durée de l’interruption.</w:t>
      </w:r>
    </w:p>
    <w:p w14:paraId="301DB402" w14:textId="77777777" w:rsidR="00556872" w:rsidRDefault="00E41A9B" w:rsidP="00E41A9B">
      <w:r>
        <w:t>OUI</w:t>
      </w:r>
      <w:r>
        <w:tab/>
      </w:r>
      <w:r>
        <w:tab/>
      </w:r>
      <w:r>
        <w:tab/>
      </w:r>
      <w:r>
        <w:tab/>
        <w:t>NON</w:t>
      </w:r>
    </w:p>
    <w:p w14:paraId="7E8F7761" w14:textId="77777777" w:rsidR="00CE2877" w:rsidRDefault="00CE2877" w:rsidP="00A91BD4"/>
    <w:p w14:paraId="60E3CF74" w14:textId="12BCD61E" w:rsidR="00627CBC" w:rsidRPr="00CE2877" w:rsidRDefault="00627CBC" w:rsidP="00A91BD4">
      <w:pPr>
        <w:rPr>
          <w:u w:val="single"/>
        </w:rPr>
      </w:pPr>
      <w:r w:rsidRPr="00CE2877">
        <w:rPr>
          <w:u w:val="single"/>
        </w:rPr>
        <w:t>Option</w:t>
      </w:r>
      <w:r w:rsidR="00CE2877" w:rsidRPr="00CE2877">
        <w:rPr>
          <w:u w:val="single"/>
        </w:rPr>
        <w:t xml:space="preserve"> </w:t>
      </w:r>
      <w:r w:rsidR="00B02AB9">
        <w:rPr>
          <w:u w:val="single"/>
        </w:rPr>
        <w:t xml:space="preserve">enregistrement </w:t>
      </w:r>
      <w:r w:rsidR="00CE2877" w:rsidRPr="00CE2877">
        <w:rPr>
          <w:u w:val="single"/>
        </w:rPr>
        <w:t>audio</w:t>
      </w:r>
    </w:p>
    <w:p w14:paraId="1E9A81DD" w14:textId="11C69F59" w:rsidR="00556872" w:rsidRPr="001E02C5" w:rsidRDefault="00E41A9B" w:rsidP="00A91BD4">
      <w:r>
        <w:t>3</w:t>
      </w:r>
      <w:r w:rsidR="00556872">
        <w:t xml:space="preserve">/J’accepte que mes propos soient enregistrés </w:t>
      </w:r>
      <w:r w:rsidR="001845AF">
        <w:t xml:space="preserve">sur un support audio </w:t>
      </w:r>
      <w:r w:rsidR="00556872">
        <w:t xml:space="preserve">et exploités par l’unité </w:t>
      </w:r>
      <w:r w:rsidR="00DC018D" w:rsidRPr="00DC018D">
        <w:rPr>
          <w:iCs/>
          <w:color w:val="000000" w:themeColor="text1"/>
        </w:rPr>
        <w:t>SVQV</w:t>
      </w:r>
      <w:r w:rsidR="00DC018D">
        <w:rPr>
          <w:i/>
          <w:color w:val="008C8E"/>
        </w:rPr>
        <w:t xml:space="preserve"> </w:t>
      </w:r>
      <w:r w:rsidR="00BA62A8">
        <w:t xml:space="preserve">dans le cadre du projet </w:t>
      </w:r>
      <w:r w:rsidR="00DC018D" w:rsidRPr="00DC018D">
        <w:rPr>
          <w:iCs/>
          <w:color w:val="000000" w:themeColor="text1"/>
        </w:rPr>
        <w:t>VITIREPERE-PNPP</w:t>
      </w:r>
      <w:r>
        <w:t>.</w:t>
      </w:r>
      <w:r w:rsidR="00A84C7C">
        <w:t xml:space="preserve"> J’ai noté la possibilité de demander à tout moment l’interruption de l’enregistrement, le(s) collecteur(s) s’engageant à ne prendre aucune note pendant la durée de l’interruption.</w:t>
      </w:r>
      <w:r>
        <w:t xml:space="preserve"> </w:t>
      </w:r>
      <w:r w:rsidR="00CE2877">
        <w:t xml:space="preserve">Pour l’analyse, mes propos seront retranscrits sur </w:t>
      </w:r>
      <w:r w:rsidR="00CE2877" w:rsidRPr="00DC018D">
        <w:rPr>
          <w:color w:val="000000" w:themeColor="text1"/>
        </w:rPr>
        <w:t>support papier</w:t>
      </w:r>
      <w:r w:rsidR="00DC018D" w:rsidRPr="00DC018D">
        <w:rPr>
          <w:color w:val="000000" w:themeColor="text1"/>
        </w:rPr>
        <w:t xml:space="preserve"> et </w:t>
      </w:r>
      <w:r w:rsidR="00B63265" w:rsidRPr="00DC018D">
        <w:rPr>
          <w:color w:val="000000" w:themeColor="text1"/>
        </w:rPr>
        <w:t>numérique</w:t>
      </w:r>
      <w:r w:rsidR="00CE2877">
        <w:t xml:space="preserve">. </w:t>
      </w:r>
      <w:r>
        <w:t xml:space="preserve">A </w:t>
      </w:r>
      <w:r w:rsidR="00CE2877">
        <w:t>l’issue de la retranscription, l</w:t>
      </w:r>
      <w:r>
        <w:t xml:space="preserve">es enregistrements sonores seront </w:t>
      </w:r>
      <w:r w:rsidR="00DC018D">
        <w:t>stockés dans les serveurs internes de l’INRAE</w:t>
      </w:r>
      <w:r w:rsidR="00E464E5">
        <w:t xml:space="preserve"> et destinés au seul usage du projet </w:t>
      </w:r>
      <w:r w:rsidR="001E02C5">
        <w:t>VITIREPERE-</w:t>
      </w:r>
      <w:r w:rsidR="00E464E5">
        <w:t>PNPP et de l’équipe de recherche RPSV coordonnée par J.E. Masson directeur de recherches INRAE</w:t>
      </w:r>
      <w:r w:rsidR="00DC018D">
        <w:t xml:space="preserve">. </w:t>
      </w:r>
    </w:p>
    <w:p w14:paraId="2874C444" w14:textId="77777777" w:rsidR="00E04E02" w:rsidRDefault="00556872" w:rsidP="00A91BD4">
      <w:r>
        <w:t>OUI</w:t>
      </w:r>
      <w:r>
        <w:tab/>
      </w:r>
      <w:r>
        <w:tab/>
      </w:r>
      <w:r>
        <w:tab/>
      </w:r>
      <w:r>
        <w:tab/>
        <w:t>NON</w:t>
      </w:r>
    </w:p>
    <w:p w14:paraId="7AD8077E" w14:textId="77777777" w:rsidR="006308E6" w:rsidRDefault="006308E6" w:rsidP="00A91BD4">
      <w:pPr>
        <w:rPr>
          <w:u w:val="single"/>
        </w:rPr>
      </w:pPr>
    </w:p>
    <w:p w14:paraId="77E7F5AD" w14:textId="477CBDC1" w:rsidR="00E04E02" w:rsidRDefault="00E04E02" w:rsidP="00E04E02"/>
    <w:p w14:paraId="17887E2A" w14:textId="6A5CDE0F" w:rsidR="000B576D" w:rsidRDefault="000B576D" w:rsidP="00E04E02"/>
    <w:p w14:paraId="07BFC643" w14:textId="77777777" w:rsidR="000B576D" w:rsidRDefault="000B576D" w:rsidP="00E04E02"/>
    <w:p w14:paraId="18C8F59F" w14:textId="77777777" w:rsidR="00627CBC" w:rsidRPr="00CE2877" w:rsidRDefault="00627CBC" w:rsidP="00A91BD4">
      <w:pPr>
        <w:rPr>
          <w:u w:val="single"/>
        </w:rPr>
      </w:pPr>
      <w:r w:rsidRPr="00CE2877">
        <w:rPr>
          <w:u w:val="single"/>
        </w:rPr>
        <w:lastRenderedPageBreak/>
        <w:t>Option</w:t>
      </w:r>
      <w:r w:rsidR="00F567FB" w:rsidRPr="00CE2877">
        <w:rPr>
          <w:u w:val="single"/>
        </w:rPr>
        <w:t xml:space="preserve"> </w:t>
      </w:r>
      <w:r w:rsidR="00CE2877" w:rsidRPr="00CE2877">
        <w:rPr>
          <w:u w:val="single"/>
        </w:rPr>
        <w:t>open data</w:t>
      </w:r>
    </w:p>
    <w:p w14:paraId="70838D54" w14:textId="0BDBDAE6" w:rsidR="00EB1A27" w:rsidRDefault="00E04E02" w:rsidP="00A91BD4">
      <w:r>
        <w:t>5</w:t>
      </w:r>
      <w:r w:rsidR="00E41A9B">
        <w:t>/</w:t>
      </w:r>
      <w:r w:rsidR="00027EFA">
        <w:t>J’accepte que l</w:t>
      </w:r>
      <w:r w:rsidR="00130073">
        <w:t>’ensemble d</w:t>
      </w:r>
      <w:r w:rsidR="00027EFA">
        <w:t xml:space="preserve">es informations </w:t>
      </w:r>
      <w:r w:rsidR="00130073">
        <w:t xml:space="preserve">collectées dans le cadre de cette enquête </w:t>
      </w:r>
      <w:r w:rsidR="00027EFA">
        <w:t>soi</w:t>
      </w:r>
      <w:r w:rsidR="00BA62A8">
        <w:t>en</w:t>
      </w:r>
      <w:r w:rsidR="00027EFA">
        <w:t>t publiées</w:t>
      </w:r>
      <w:r w:rsidR="00130073">
        <w:t xml:space="preserve"> (article scientifique, internet, etc.) </w:t>
      </w:r>
      <w:r>
        <w:t>de façon anonyme.</w:t>
      </w:r>
    </w:p>
    <w:p w14:paraId="01D1D50B" w14:textId="77777777" w:rsidR="00027EFA" w:rsidRDefault="00027EFA" w:rsidP="00A91BD4">
      <w:r>
        <w:t>OUI</w:t>
      </w:r>
      <w:r>
        <w:tab/>
      </w:r>
      <w:r>
        <w:tab/>
      </w:r>
      <w:r>
        <w:tab/>
      </w:r>
      <w:r>
        <w:tab/>
        <w:t>NON</w:t>
      </w:r>
    </w:p>
    <w:p w14:paraId="69E6AE7B" w14:textId="77777777" w:rsidR="00627CBC" w:rsidRDefault="00627CBC" w:rsidP="00A91BD4"/>
    <w:p w14:paraId="51C09A53" w14:textId="20C966F3" w:rsidR="00627CBC" w:rsidRPr="0089783C" w:rsidRDefault="00627CBC" w:rsidP="00A91BD4">
      <w:pPr>
        <w:rPr>
          <w:color w:val="FF0000"/>
          <w:u w:val="single"/>
        </w:rPr>
      </w:pPr>
      <w:r w:rsidRPr="00CE2877">
        <w:rPr>
          <w:u w:val="single"/>
        </w:rPr>
        <w:t>Option</w:t>
      </w:r>
      <w:r w:rsidR="00CE2877" w:rsidRPr="00CE2877">
        <w:rPr>
          <w:u w:val="single"/>
        </w:rPr>
        <w:t xml:space="preserve"> publication</w:t>
      </w:r>
      <w:r w:rsidR="002310DE">
        <w:rPr>
          <w:u w:val="single"/>
        </w:rPr>
        <w:t xml:space="preserve"> - vulgarisation</w:t>
      </w:r>
      <w:r w:rsidR="0089783C">
        <w:rPr>
          <w:color w:val="FF0000"/>
          <w:u w:val="single"/>
        </w:rPr>
        <w:t xml:space="preserve"> </w:t>
      </w:r>
    </w:p>
    <w:p w14:paraId="7AD8BFD1" w14:textId="23A7DE40" w:rsidR="002310DE" w:rsidRDefault="00E04E02" w:rsidP="00A91BD4">
      <w:r>
        <w:t>5</w:t>
      </w:r>
      <w:r w:rsidR="00027EFA">
        <w:t>bis/J’accepte que l</w:t>
      </w:r>
      <w:r w:rsidR="00130073">
        <w:t>’ensemble d</w:t>
      </w:r>
      <w:r w:rsidR="00027EFA">
        <w:t xml:space="preserve">es informations </w:t>
      </w:r>
      <w:r w:rsidR="00130073">
        <w:t xml:space="preserve">collectées dans le cadre </w:t>
      </w:r>
      <w:r w:rsidR="00027EFA">
        <w:t>d</w:t>
      </w:r>
      <w:r w:rsidR="00130073">
        <w:t>e</w:t>
      </w:r>
      <w:r w:rsidR="00027EFA">
        <w:t xml:space="preserve"> cette enquête soient </w:t>
      </w:r>
      <w:r w:rsidR="002310DE">
        <w:t xml:space="preserve">utilisées à titre gracieux dans les publications </w:t>
      </w:r>
      <w:r w:rsidR="00027EFA">
        <w:t>scientifique</w:t>
      </w:r>
      <w:r w:rsidR="002310DE">
        <w:t xml:space="preserve">s ou de vulgarisation, dans les conditions suivantes (cocher la case correspondant à l’option choisie) : </w:t>
      </w:r>
      <w:r w:rsidR="00027EFA">
        <w:t xml:space="preserve"> </w:t>
      </w:r>
    </w:p>
    <w:p w14:paraId="04BFD066" w14:textId="58726FFE" w:rsidR="002310DE" w:rsidRDefault="002310DE" w:rsidP="002310DE">
      <w:pPr>
        <w:pStyle w:val="Paragraphedeliste"/>
        <w:numPr>
          <w:ilvl w:val="0"/>
          <w:numId w:val="6"/>
        </w:numPr>
        <w:spacing w:before="120" w:after="0" w:line="276" w:lineRule="auto"/>
        <w:ind w:left="567" w:firstLine="0"/>
        <w:jc w:val="both"/>
      </w:pPr>
      <w:r>
        <w:t>Pseudonymisation (</w:t>
      </w:r>
      <w:r w:rsidR="00345918">
        <w:t xml:space="preserve">exemple : </w:t>
      </w:r>
      <w:r>
        <w:t xml:space="preserve">entretien réalisé auprès de M. </w:t>
      </w:r>
      <w:r w:rsidR="00345918">
        <w:t>Volontaire (changement des noms et prénoms</w:t>
      </w:r>
      <w:r>
        <w:t>)</w:t>
      </w:r>
      <w:r w:rsidR="008A282C">
        <w:t>)</w:t>
      </w:r>
    </w:p>
    <w:p w14:paraId="4DAA7B5F" w14:textId="77777777" w:rsidR="002310DE" w:rsidRDefault="002310DE" w:rsidP="002310DE">
      <w:pPr>
        <w:pStyle w:val="Paragraphedeliste"/>
        <w:numPr>
          <w:ilvl w:val="0"/>
          <w:numId w:val="6"/>
        </w:numPr>
        <w:spacing w:before="120" w:after="0" w:line="276" w:lineRule="auto"/>
        <w:ind w:left="567" w:firstLine="0"/>
        <w:jc w:val="both"/>
      </w:pPr>
      <w:r>
        <w:t xml:space="preserve">Sans anonymisation </w:t>
      </w:r>
    </w:p>
    <w:p w14:paraId="32CD6836" w14:textId="337AEE2F" w:rsidR="00CE2877" w:rsidRDefault="00CE2877" w:rsidP="00A91BD4"/>
    <w:p w14:paraId="0D23BD5C" w14:textId="77777777" w:rsidR="00CE2877" w:rsidRPr="00CE2877" w:rsidRDefault="00CE2877" w:rsidP="00A91BD4">
      <w:pPr>
        <w:rPr>
          <w:u w:val="single"/>
        </w:rPr>
      </w:pPr>
      <w:r w:rsidRPr="00CE2877">
        <w:rPr>
          <w:u w:val="single"/>
        </w:rPr>
        <w:t>A ajouter systématiquement en fin de document :</w:t>
      </w:r>
    </w:p>
    <w:p w14:paraId="2F241F75" w14:textId="77777777" w:rsidR="00DD01F8" w:rsidRDefault="00DD01F8" w:rsidP="00A91BD4">
      <w:r>
        <w:t>J’ai noté que je pouvais retirer mon/mes consentement(s) à tout moment en recontactant le responsable du projet mentionné ci-dessous.</w:t>
      </w:r>
    </w:p>
    <w:p w14:paraId="17D7855A" w14:textId="58812579" w:rsidR="001845AF" w:rsidRDefault="001845AF" w:rsidP="00A91BD4">
      <w:r>
        <w:t>Fait en deux exemplaires originaux</w:t>
      </w:r>
      <w:r w:rsidR="00CE2877">
        <w:t>, dont un remis en main propre au volontaire</w:t>
      </w:r>
      <w:r>
        <w:t>.</w:t>
      </w:r>
    </w:p>
    <w:p w14:paraId="6D8781C6" w14:textId="77777777" w:rsidR="006D3512" w:rsidRDefault="006D3512" w:rsidP="00A91BD4"/>
    <w:p w14:paraId="686CB7A7" w14:textId="15C7B77B" w:rsidR="001845AF" w:rsidRDefault="001845AF" w:rsidP="00A91BD4">
      <w:r>
        <w:t>Date :</w:t>
      </w:r>
    </w:p>
    <w:p w14:paraId="2DCE6FBD" w14:textId="77777777" w:rsidR="001845AF" w:rsidRDefault="001845AF" w:rsidP="001845AF">
      <w:pPr>
        <w:tabs>
          <w:tab w:val="left" w:pos="5670"/>
        </w:tabs>
      </w:pPr>
      <w:r>
        <w:t>Nom, prénom du responsable du projet :</w:t>
      </w:r>
      <w:r>
        <w:tab/>
        <w:t>Nom, prénom du volontaire :</w:t>
      </w:r>
    </w:p>
    <w:p w14:paraId="63A178FB" w14:textId="77777777" w:rsidR="001845AF" w:rsidRDefault="001845AF" w:rsidP="00A91BD4"/>
    <w:p w14:paraId="71552BE2" w14:textId="45B232CC" w:rsidR="0074143B" w:rsidRDefault="0074143B" w:rsidP="0074143B">
      <w:pPr>
        <w:tabs>
          <w:tab w:val="left" w:pos="5670"/>
        </w:tabs>
      </w:pPr>
      <w:r>
        <w:t>Adresse postale ou adresse mèl :</w:t>
      </w:r>
      <w:r>
        <w:tab/>
        <w:t>Adresse postale ou adresse mèl :</w:t>
      </w:r>
    </w:p>
    <w:p w14:paraId="6B817775" w14:textId="77777777" w:rsidR="001845AF" w:rsidRDefault="001845AF" w:rsidP="00A91BD4"/>
    <w:p w14:paraId="0BC718B1" w14:textId="7FA2E0C1" w:rsidR="00EB1A27" w:rsidRDefault="001845AF" w:rsidP="006308E6">
      <w:pPr>
        <w:tabs>
          <w:tab w:val="left" w:pos="5670"/>
        </w:tabs>
      </w:pPr>
      <w:r>
        <w:t>Signature :</w:t>
      </w:r>
      <w:r>
        <w:tab/>
        <w:t>Signature :</w:t>
      </w:r>
    </w:p>
    <w:p w14:paraId="718512F5" w14:textId="77777777" w:rsidR="00C21F69" w:rsidRDefault="00C21F69" w:rsidP="0021266B">
      <w:pPr>
        <w:jc w:val="both"/>
      </w:pPr>
    </w:p>
    <w:sectPr w:rsidR="00C21F69">
      <w:head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E9FF96" w14:textId="77777777" w:rsidR="00B609C8" w:rsidRDefault="00B609C8" w:rsidP="00410B45">
      <w:pPr>
        <w:spacing w:after="0" w:line="240" w:lineRule="auto"/>
      </w:pPr>
      <w:r>
        <w:separator/>
      </w:r>
    </w:p>
  </w:endnote>
  <w:endnote w:type="continuationSeparator" w:id="0">
    <w:p w14:paraId="21864A88" w14:textId="77777777" w:rsidR="00B609C8" w:rsidRDefault="00B609C8" w:rsidP="00410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FA4969" w14:textId="77777777" w:rsidR="00B609C8" w:rsidRDefault="00B609C8" w:rsidP="00410B45">
      <w:pPr>
        <w:spacing w:after="0" w:line="240" w:lineRule="auto"/>
      </w:pPr>
      <w:r>
        <w:separator/>
      </w:r>
    </w:p>
  </w:footnote>
  <w:footnote w:type="continuationSeparator" w:id="0">
    <w:p w14:paraId="617BBDD6" w14:textId="77777777" w:rsidR="00B609C8" w:rsidRDefault="00B609C8" w:rsidP="00410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16986" w14:textId="2BB3D66D" w:rsidR="005F24B6" w:rsidRDefault="00754622" w:rsidP="007F5052">
    <w:pPr>
      <w:pStyle w:val="En-tte"/>
    </w:pPr>
    <w:r>
      <w:t>INRAE – UMR SVQV Équipe RPSV</w:t>
    </w:r>
    <w:r w:rsidR="005F24B6">
      <w:tab/>
    </w:r>
    <w:r w:rsidR="005F24B6">
      <w:tab/>
      <w:t>Projet</w:t>
    </w:r>
    <w:r>
      <w:t xml:space="preserve"> VITIREPERE-PNPP</w:t>
    </w:r>
    <w:r w:rsidR="005F24B6">
      <w:t xml:space="preserve"> </w:t>
    </w:r>
  </w:p>
  <w:p w14:paraId="1C7A10C0" w14:textId="77777777" w:rsidR="005F24B6" w:rsidRDefault="005F24B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03F1D"/>
    <w:multiLevelType w:val="hybridMultilevel"/>
    <w:tmpl w:val="19ECC3F4"/>
    <w:lvl w:ilvl="0" w:tplc="D76E1ED8">
      <w:numFmt w:val="bullet"/>
      <w:lvlText w:val="£"/>
      <w:lvlJc w:val="left"/>
      <w:pPr>
        <w:ind w:left="1287" w:hanging="360"/>
      </w:pPr>
      <w:rPr>
        <w:rFonts w:ascii="Wingdings 2" w:eastAsiaTheme="minorHAnsi" w:hAnsi="Wingdings 2" w:cstheme="minorBidi" w:hint="default"/>
      </w:rPr>
    </w:lvl>
    <w:lvl w:ilvl="1" w:tplc="D76E1ED8">
      <w:numFmt w:val="bullet"/>
      <w:lvlText w:val="£"/>
      <w:lvlJc w:val="left"/>
      <w:pPr>
        <w:ind w:left="2007" w:hanging="360"/>
      </w:pPr>
      <w:rPr>
        <w:rFonts w:ascii="Wingdings 2" w:eastAsiaTheme="minorHAnsi" w:hAnsi="Wingdings 2" w:cstheme="minorBidi" w:hint="default"/>
      </w:rPr>
    </w:lvl>
    <w:lvl w:ilvl="2" w:tplc="D76E1ED8">
      <w:numFmt w:val="bullet"/>
      <w:lvlText w:val="£"/>
      <w:lvlJc w:val="left"/>
      <w:pPr>
        <w:ind w:left="2727" w:hanging="360"/>
      </w:pPr>
      <w:rPr>
        <w:rFonts w:ascii="Wingdings 2" w:eastAsiaTheme="minorHAnsi" w:hAnsi="Wingdings 2" w:cstheme="minorBidi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BD62A58"/>
    <w:multiLevelType w:val="hybridMultilevel"/>
    <w:tmpl w:val="D8C6DD58"/>
    <w:lvl w:ilvl="0" w:tplc="D20CBA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44A1E"/>
    <w:multiLevelType w:val="hybridMultilevel"/>
    <w:tmpl w:val="4F5C0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E040B2"/>
    <w:multiLevelType w:val="hybridMultilevel"/>
    <w:tmpl w:val="5554E3D4"/>
    <w:lvl w:ilvl="0" w:tplc="B91E6BD0">
      <w:start w:val="1"/>
      <w:numFmt w:val="decimal"/>
      <w:pStyle w:val="Titre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64670F"/>
    <w:multiLevelType w:val="hybridMultilevel"/>
    <w:tmpl w:val="0FC69D96"/>
    <w:lvl w:ilvl="0" w:tplc="06C873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6767B7"/>
    <w:multiLevelType w:val="hybridMultilevel"/>
    <w:tmpl w:val="2A8806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68E03B1"/>
    <w:multiLevelType w:val="hybridMultilevel"/>
    <w:tmpl w:val="EF10BDBC"/>
    <w:lvl w:ilvl="0" w:tplc="D76E1ED8">
      <w:numFmt w:val="bullet"/>
      <w:lvlText w:val="£"/>
      <w:lvlJc w:val="left"/>
      <w:pPr>
        <w:ind w:left="1287" w:hanging="360"/>
      </w:pPr>
      <w:rPr>
        <w:rFonts w:ascii="Wingdings 2" w:eastAsiaTheme="minorHAnsi" w:hAnsi="Wingdings 2" w:cstheme="minorBidi" w:hint="default"/>
      </w:rPr>
    </w:lvl>
    <w:lvl w:ilvl="1" w:tplc="D76E1ED8">
      <w:numFmt w:val="bullet"/>
      <w:lvlText w:val="£"/>
      <w:lvlJc w:val="left"/>
      <w:pPr>
        <w:ind w:left="2007" w:hanging="360"/>
      </w:pPr>
      <w:rPr>
        <w:rFonts w:ascii="Wingdings 2" w:eastAsiaTheme="minorHAnsi" w:hAnsi="Wingdings 2" w:cstheme="minorBidi" w:hint="default"/>
      </w:rPr>
    </w:lvl>
    <w:lvl w:ilvl="2" w:tplc="040C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activeWritingStyle w:appName="MSWord" w:lang="fr-FR" w:vendorID="64" w:dllVersion="6" w:nlCheck="1" w:checkStyle="0"/>
  <w:activeWritingStyle w:appName="MSWord" w:lang="fr-FR" w:vendorID="64" w:dllVersion="4096" w:nlCheck="1" w:checkStyle="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6B"/>
    <w:rsid w:val="0000299B"/>
    <w:rsid w:val="00004C94"/>
    <w:rsid w:val="000058E9"/>
    <w:rsid w:val="0002388A"/>
    <w:rsid w:val="00027EFA"/>
    <w:rsid w:val="00060BFE"/>
    <w:rsid w:val="000745C3"/>
    <w:rsid w:val="00074D1F"/>
    <w:rsid w:val="00080539"/>
    <w:rsid w:val="00096373"/>
    <w:rsid w:val="000A61D2"/>
    <w:rsid w:val="000B297A"/>
    <w:rsid w:val="000B4B79"/>
    <w:rsid w:val="000B576D"/>
    <w:rsid w:val="000D5EC6"/>
    <w:rsid w:val="000F3B2D"/>
    <w:rsid w:val="00115EFD"/>
    <w:rsid w:val="00130073"/>
    <w:rsid w:val="00130559"/>
    <w:rsid w:val="0013203E"/>
    <w:rsid w:val="001341F3"/>
    <w:rsid w:val="00152C66"/>
    <w:rsid w:val="001610CE"/>
    <w:rsid w:val="00162676"/>
    <w:rsid w:val="00174026"/>
    <w:rsid w:val="001845AF"/>
    <w:rsid w:val="00193461"/>
    <w:rsid w:val="001964E2"/>
    <w:rsid w:val="001C4C70"/>
    <w:rsid w:val="001D134D"/>
    <w:rsid w:val="001D4C60"/>
    <w:rsid w:val="001E02C5"/>
    <w:rsid w:val="001F44E7"/>
    <w:rsid w:val="00207F09"/>
    <w:rsid w:val="0021266B"/>
    <w:rsid w:val="002232A0"/>
    <w:rsid w:val="002310DE"/>
    <w:rsid w:val="00256207"/>
    <w:rsid w:val="002613C4"/>
    <w:rsid w:val="0027105A"/>
    <w:rsid w:val="002717EE"/>
    <w:rsid w:val="00275DFC"/>
    <w:rsid w:val="00281F8C"/>
    <w:rsid w:val="002C0026"/>
    <w:rsid w:val="002C3582"/>
    <w:rsid w:val="002D2741"/>
    <w:rsid w:val="002D66D2"/>
    <w:rsid w:val="002E186F"/>
    <w:rsid w:val="002F4EBD"/>
    <w:rsid w:val="0033023B"/>
    <w:rsid w:val="0033189B"/>
    <w:rsid w:val="003412E7"/>
    <w:rsid w:val="00344AF1"/>
    <w:rsid w:val="00345918"/>
    <w:rsid w:val="003515DB"/>
    <w:rsid w:val="00365ECF"/>
    <w:rsid w:val="0037452B"/>
    <w:rsid w:val="00387A47"/>
    <w:rsid w:val="003A2C91"/>
    <w:rsid w:val="003E15BB"/>
    <w:rsid w:val="003F4CCD"/>
    <w:rsid w:val="004027ED"/>
    <w:rsid w:val="00410B45"/>
    <w:rsid w:val="00414795"/>
    <w:rsid w:val="0042033B"/>
    <w:rsid w:val="00425229"/>
    <w:rsid w:val="00433C3B"/>
    <w:rsid w:val="00442B09"/>
    <w:rsid w:val="0045348A"/>
    <w:rsid w:val="00456558"/>
    <w:rsid w:val="004B62E6"/>
    <w:rsid w:val="004B662E"/>
    <w:rsid w:val="004C5345"/>
    <w:rsid w:val="004E7C27"/>
    <w:rsid w:val="004F0EA3"/>
    <w:rsid w:val="00516A51"/>
    <w:rsid w:val="00520347"/>
    <w:rsid w:val="0054396E"/>
    <w:rsid w:val="00554D72"/>
    <w:rsid w:val="00556872"/>
    <w:rsid w:val="00557F17"/>
    <w:rsid w:val="0057496E"/>
    <w:rsid w:val="00584275"/>
    <w:rsid w:val="005970BA"/>
    <w:rsid w:val="005A31A5"/>
    <w:rsid w:val="005A58C5"/>
    <w:rsid w:val="005D4602"/>
    <w:rsid w:val="005E477A"/>
    <w:rsid w:val="005F24B6"/>
    <w:rsid w:val="005F284C"/>
    <w:rsid w:val="005F7679"/>
    <w:rsid w:val="006126BA"/>
    <w:rsid w:val="006138D5"/>
    <w:rsid w:val="00625153"/>
    <w:rsid w:val="00627CBC"/>
    <w:rsid w:val="006308E6"/>
    <w:rsid w:val="00635E6D"/>
    <w:rsid w:val="00643B65"/>
    <w:rsid w:val="00652DBB"/>
    <w:rsid w:val="006647D4"/>
    <w:rsid w:val="00694286"/>
    <w:rsid w:val="006B049A"/>
    <w:rsid w:val="006B25FA"/>
    <w:rsid w:val="006C4D68"/>
    <w:rsid w:val="006D3512"/>
    <w:rsid w:val="006D607E"/>
    <w:rsid w:val="00713F35"/>
    <w:rsid w:val="007216E8"/>
    <w:rsid w:val="00736471"/>
    <w:rsid w:val="0074143B"/>
    <w:rsid w:val="007418BD"/>
    <w:rsid w:val="00754622"/>
    <w:rsid w:val="00756521"/>
    <w:rsid w:val="00766CF0"/>
    <w:rsid w:val="00767B24"/>
    <w:rsid w:val="00774D2B"/>
    <w:rsid w:val="00776FAA"/>
    <w:rsid w:val="00785D60"/>
    <w:rsid w:val="00795E7D"/>
    <w:rsid w:val="007A3915"/>
    <w:rsid w:val="007B093D"/>
    <w:rsid w:val="007E0A14"/>
    <w:rsid w:val="007F5052"/>
    <w:rsid w:val="007F637A"/>
    <w:rsid w:val="00812DA0"/>
    <w:rsid w:val="00814C9F"/>
    <w:rsid w:val="008156FC"/>
    <w:rsid w:val="00816360"/>
    <w:rsid w:val="008241C3"/>
    <w:rsid w:val="00827E58"/>
    <w:rsid w:val="00841EA9"/>
    <w:rsid w:val="008942D6"/>
    <w:rsid w:val="00895E12"/>
    <w:rsid w:val="0089783C"/>
    <w:rsid w:val="00897A11"/>
    <w:rsid w:val="008A282C"/>
    <w:rsid w:val="008B08B3"/>
    <w:rsid w:val="008D1E4C"/>
    <w:rsid w:val="008D3164"/>
    <w:rsid w:val="008E7571"/>
    <w:rsid w:val="008F0420"/>
    <w:rsid w:val="0091119F"/>
    <w:rsid w:val="00917A7D"/>
    <w:rsid w:val="00926873"/>
    <w:rsid w:val="009607B7"/>
    <w:rsid w:val="0097732C"/>
    <w:rsid w:val="00990120"/>
    <w:rsid w:val="00992754"/>
    <w:rsid w:val="009B2129"/>
    <w:rsid w:val="009D581F"/>
    <w:rsid w:val="009D6E6E"/>
    <w:rsid w:val="009E7760"/>
    <w:rsid w:val="009F7130"/>
    <w:rsid w:val="00A13AD7"/>
    <w:rsid w:val="00A202CA"/>
    <w:rsid w:val="00A3152E"/>
    <w:rsid w:val="00A46EA9"/>
    <w:rsid w:val="00A478DB"/>
    <w:rsid w:val="00A817F0"/>
    <w:rsid w:val="00A84C7C"/>
    <w:rsid w:val="00A91BD4"/>
    <w:rsid w:val="00A92126"/>
    <w:rsid w:val="00AA0D39"/>
    <w:rsid w:val="00AB5380"/>
    <w:rsid w:val="00AD040C"/>
    <w:rsid w:val="00B02AB9"/>
    <w:rsid w:val="00B35AAF"/>
    <w:rsid w:val="00B403E9"/>
    <w:rsid w:val="00B41D7A"/>
    <w:rsid w:val="00B42F3C"/>
    <w:rsid w:val="00B44FD0"/>
    <w:rsid w:val="00B53870"/>
    <w:rsid w:val="00B60384"/>
    <w:rsid w:val="00B609C8"/>
    <w:rsid w:val="00B62B37"/>
    <w:rsid w:val="00B63265"/>
    <w:rsid w:val="00B70C33"/>
    <w:rsid w:val="00BA62A8"/>
    <w:rsid w:val="00BC6C1C"/>
    <w:rsid w:val="00BC7225"/>
    <w:rsid w:val="00BD35A9"/>
    <w:rsid w:val="00BD3AE0"/>
    <w:rsid w:val="00BE78BF"/>
    <w:rsid w:val="00BF16C8"/>
    <w:rsid w:val="00BF610A"/>
    <w:rsid w:val="00C1016F"/>
    <w:rsid w:val="00C13AE3"/>
    <w:rsid w:val="00C162B4"/>
    <w:rsid w:val="00C17C0C"/>
    <w:rsid w:val="00C206FE"/>
    <w:rsid w:val="00C21F69"/>
    <w:rsid w:val="00C347F9"/>
    <w:rsid w:val="00C4553A"/>
    <w:rsid w:val="00C532B9"/>
    <w:rsid w:val="00C555D9"/>
    <w:rsid w:val="00C81E99"/>
    <w:rsid w:val="00C86CDB"/>
    <w:rsid w:val="00C90DA4"/>
    <w:rsid w:val="00CA0A9D"/>
    <w:rsid w:val="00CA7221"/>
    <w:rsid w:val="00CB1641"/>
    <w:rsid w:val="00CB5361"/>
    <w:rsid w:val="00CC25B1"/>
    <w:rsid w:val="00CD3780"/>
    <w:rsid w:val="00CE2877"/>
    <w:rsid w:val="00CE58CF"/>
    <w:rsid w:val="00D076FD"/>
    <w:rsid w:val="00D12BAD"/>
    <w:rsid w:val="00D20925"/>
    <w:rsid w:val="00D412C9"/>
    <w:rsid w:val="00D454C0"/>
    <w:rsid w:val="00D657BE"/>
    <w:rsid w:val="00D6778F"/>
    <w:rsid w:val="00D84FD7"/>
    <w:rsid w:val="00DA1021"/>
    <w:rsid w:val="00DA65AB"/>
    <w:rsid w:val="00DC018D"/>
    <w:rsid w:val="00DC3403"/>
    <w:rsid w:val="00DD01F8"/>
    <w:rsid w:val="00DD4A3E"/>
    <w:rsid w:val="00DD549F"/>
    <w:rsid w:val="00DE0739"/>
    <w:rsid w:val="00DE7A8F"/>
    <w:rsid w:val="00DF7B4B"/>
    <w:rsid w:val="00E04E02"/>
    <w:rsid w:val="00E110C6"/>
    <w:rsid w:val="00E1143E"/>
    <w:rsid w:val="00E11A1C"/>
    <w:rsid w:val="00E13F65"/>
    <w:rsid w:val="00E17347"/>
    <w:rsid w:val="00E27EB1"/>
    <w:rsid w:val="00E30378"/>
    <w:rsid w:val="00E36C71"/>
    <w:rsid w:val="00E37DF1"/>
    <w:rsid w:val="00E41A9B"/>
    <w:rsid w:val="00E4330D"/>
    <w:rsid w:val="00E44931"/>
    <w:rsid w:val="00E44C19"/>
    <w:rsid w:val="00E44D09"/>
    <w:rsid w:val="00E464E5"/>
    <w:rsid w:val="00E51FC2"/>
    <w:rsid w:val="00E620B3"/>
    <w:rsid w:val="00E859DE"/>
    <w:rsid w:val="00E95CAC"/>
    <w:rsid w:val="00EA2C05"/>
    <w:rsid w:val="00EA510B"/>
    <w:rsid w:val="00EA7247"/>
    <w:rsid w:val="00EB1A27"/>
    <w:rsid w:val="00EB774D"/>
    <w:rsid w:val="00EC2B82"/>
    <w:rsid w:val="00F03857"/>
    <w:rsid w:val="00F05532"/>
    <w:rsid w:val="00F205D8"/>
    <w:rsid w:val="00F2380D"/>
    <w:rsid w:val="00F24F5F"/>
    <w:rsid w:val="00F26898"/>
    <w:rsid w:val="00F375C8"/>
    <w:rsid w:val="00F51701"/>
    <w:rsid w:val="00F52C80"/>
    <w:rsid w:val="00F53904"/>
    <w:rsid w:val="00F567FB"/>
    <w:rsid w:val="00F6256F"/>
    <w:rsid w:val="00F63E6D"/>
    <w:rsid w:val="00F64A45"/>
    <w:rsid w:val="00FE0918"/>
    <w:rsid w:val="00FE3EB4"/>
    <w:rsid w:val="00FE689E"/>
    <w:rsid w:val="00FF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90CA0"/>
  <w15:chartTrackingRefBased/>
  <w15:docId w15:val="{7B2CD8BA-2C2E-4447-A67D-C9E7A82CF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4B662E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color w:val="538135" w:themeColor="accent6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B662E"/>
    <w:pPr>
      <w:keepNext/>
      <w:keepLines/>
      <w:numPr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B662E"/>
    <w:rPr>
      <w:rFonts w:asciiTheme="majorHAnsi" w:eastAsiaTheme="majorEastAsia" w:hAnsiTheme="majorHAnsi" w:cstheme="majorBidi"/>
      <w:color w:val="538135" w:themeColor="accent6" w:themeShade="BF"/>
      <w:sz w:val="32"/>
      <w:szCs w:val="32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4B662E"/>
    <w:rPr>
      <w:rFonts w:asciiTheme="majorHAnsi" w:eastAsiaTheme="majorEastAsia" w:hAnsiTheme="majorHAnsi" w:cstheme="majorBidi"/>
      <w:color w:val="538135" w:themeColor="accent6" w:themeShade="BF"/>
      <w:sz w:val="26"/>
      <w:szCs w:val="26"/>
      <w:lang w:val="fr-FR"/>
    </w:rPr>
  </w:style>
  <w:style w:type="paragraph" w:styleId="Paragraphedeliste">
    <w:name w:val="List Paragraph"/>
    <w:basedOn w:val="Normal"/>
    <w:uiPriority w:val="34"/>
    <w:qFormat/>
    <w:rsid w:val="00365EC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C3403"/>
    <w:rPr>
      <w:color w:val="0563C1" w:themeColor="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EA510B"/>
    <w:rPr>
      <w:color w:val="808080"/>
    </w:rPr>
  </w:style>
  <w:style w:type="table" w:styleId="Grilledutableau">
    <w:name w:val="Table Grid"/>
    <w:basedOn w:val="TableauNormal"/>
    <w:uiPriority w:val="39"/>
    <w:rsid w:val="00A91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10B4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10B45"/>
    <w:rPr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410B45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C34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47F9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C34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47F9"/>
    <w:rPr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845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45AF"/>
    <w:rPr>
      <w:rFonts w:ascii="Segoe UI" w:hAnsi="Segoe UI" w:cs="Segoe UI"/>
      <w:sz w:val="18"/>
      <w:szCs w:val="18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4143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4143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4143B"/>
    <w:rPr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143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143B"/>
    <w:rPr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29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062F0-7293-40D0-A9AA-E2CC820B9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410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clpascal</dc:creator>
  <cp:keywords/>
  <dc:description/>
  <cp:lastModifiedBy>Lucas Pergola</cp:lastModifiedBy>
  <cp:revision>6</cp:revision>
  <dcterms:created xsi:type="dcterms:W3CDTF">2023-02-17T15:54:00Z</dcterms:created>
  <dcterms:modified xsi:type="dcterms:W3CDTF">2023-02-24T09:42:00Z</dcterms:modified>
</cp:coreProperties>
</file>